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63050">
      <w:pPr>
        <w:spacing w:line="360" w:lineRule="auto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控制人税收居民身份声明文件</w:t>
      </w:r>
    </w:p>
    <w:p w14:paraId="2B383140">
      <w:pPr>
        <w:jc w:val="left"/>
        <w:rPr>
          <w:rFonts w:ascii="Times New Roman" w:hAnsi="Times New Roman" w:eastAsia="宋体" w:cs="Times New Roman"/>
          <w:b/>
          <w:bCs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</w:rPr>
        <w:t xml:space="preserve">姓名： 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5" o:spt="201" alt="" type="#_x0000_t201" style="height:12.75pt;width:396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" w:shapeid="_x0000_i1025"/>
        </w:object>
      </w:r>
    </w:p>
    <w:p w14:paraId="25C622F8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本人声明：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16860155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bookmarkStart w:id="0" w:name="_GoBack"/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  <w:bookmarkEnd w:id="0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1.仅为中国税收居民   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7217091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2. 仅在中国境外国家（地区）纳税</w:t>
      </w:r>
    </w:p>
    <w:p w14:paraId="3D384FD9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211532212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3.既是中国税收居民又是其他国家（地区）税收居民 </w:t>
      </w:r>
    </w:p>
    <w:p w14:paraId="345C03CF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如在以上选项中勾选第 2 项或第 3 项，请填写下列信息：</w:t>
      </w:r>
    </w:p>
    <w:p w14:paraId="2525EB39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一、机构信息</w:t>
      </w:r>
    </w:p>
    <w:p w14:paraId="459BE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ind w:right="0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所控制机构名称（英文）：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6" o:spt="201" alt="" type="#_x0000_t201" style="height:12.75pt;width:30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1" w:shapeid="_x0000_i1026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4BDF4CDB">
      <w:pPr>
        <w:spacing w:before="13" w:line="262" w:lineRule="auto"/>
        <w:ind w:right="-19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机构地址（英文或拼音）：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7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12" w:shapeid="_x0000_i102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8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5" w:name="TextBox122791121" w:shapeid="_x0000_i102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9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6" w:name="TextBox122791122" w:shapeid="_x0000_i102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0" o:spt="201" alt="" type="#_x0000_t201" style="height:12.75pt;width:52.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123" w:shapeid="_x0000_i1030"/>
        </w:object>
      </w:r>
      <w:r>
        <w:rPr>
          <w:rFonts w:ascii="Times New Roman" w:hAnsi="Times New Roman" w:eastAsia="宋体" w:cs="Times New Roman"/>
          <w:kern w:val="0"/>
          <w:szCs w:val="21"/>
        </w:rPr>
        <w:t>税收居民国（地区）及纳税人识别号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1" o:spt="201" alt="" type="#_x0000_t201" style="height:12.75pt;width:2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1124" w:shapeid="_x0000_i1031"/>
        </w:objec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</w:t>
      </w:r>
    </w:p>
    <w:p w14:paraId="53E4AE28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二、控制人信息</w:t>
      </w:r>
    </w:p>
    <w:p w14:paraId="6389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姓（英文或拼音）：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2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1125" w:shapeid="_x0000_i1032"/>
        </w:object>
      </w:r>
      <w:r>
        <w:rPr>
          <w:rFonts w:ascii="Times New Roman" w:hAnsi="Times New Roman" w:eastAsia="宋体" w:cs="Times New Roman"/>
          <w:kern w:val="0"/>
          <w:szCs w:val="21"/>
        </w:rPr>
        <w:t>名（英文或拼音）：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3" w:name="TextBox1227911251" w:shapeid="_x0000_i1033"/>
        </w:object>
      </w:r>
      <w:r>
        <w:rPr>
          <w:rFonts w:ascii="Times New Roman" w:hAnsi="Times New Roman" w:eastAsia="宋体" w:cs="Times New Roman"/>
          <w:kern w:val="0"/>
          <w:szCs w:val="21"/>
        </w:rPr>
        <w:t>出生日期：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4" w:name="TextBox1227911252" w:shapeid="_x0000_i1034"/>
        </w:objec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t xml:space="preserve">       </w:t>
      </w:r>
    </w:p>
    <w:p w14:paraId="6884F0FF">
      <w:pPr>
        <w:spacing w:line="343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现居地址（中文）：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5" w:name="TextBox1227911253" w:shapeid="_x0000_i1035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6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6" w:name="TextBox1227911254" w:shapeid="_x0000_i1036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7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7" w:name="TextBox1227911255" w:shapeid="_x0000_i1037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8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TextBox122791521111113" w:shapeid="_x0000_i1038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9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30" w:name="TextBox12279112532" w:shapeid="_x0000_i1039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0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2" w:name="TextBox12279112533" w:shapeid="_x0000_i1040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1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3" w:name="TextBox12279112534" w:shapeid="_x0000_i1041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2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34" w:name="TextBox12279112535" w:shapeid="_x0000_i1042"/>
        </w:object>
      </w:r>
    </w:p>
    <w:p w14:paraId="234F27A6">
      <w:pPr>
        <w:spacing w:line="343" w:lineRule="exact"/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出生地 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6" w:name="TextBox12279112531" w:shapeid="_x0000_i1043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7" w:name="TextBox12279112541" w:shapeid="_x0000_i1044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8" w:name="TextBox12279112551" w:shapeid="_x0000_i1045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6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w:control r:id="rId39" w:name="TextBox1227915211111131" w:shapeid="_x0000_i1046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7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41" w:name="TextBox122791125321" w:shapeid="_x0000_i104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8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2" w:name="TextBox122791125331" w:shapeid="_x0000_i104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9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3" w:name="TextBox122791125341" w:shapeid="_x0000_i104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50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44" w:name="TextBox122791125351" w:shapeid="_x0000_i1050"/>
        </w:object>
      </w:r>
    </w:p>
    <w:p w14:paraId="5A786184">
      <w:pPr>
        <w:pStyle w:val="20"/>
        <w:rPr>
          <w:rFonts w:cs="Times New Roman" w:asciiTheme="minorEastAsia" w:hAnsiTheme="minorEastAsia"/>
          <w:b/>
          <w:bCs/>
          <w:kern w:val="0"/>
          <w:szCs w:val="21"/>
        </w:rPr>
      </w:pPr>
      <w:r>
        <w:rPr>
          <w:rFonts w:cs="Times New Roman" w:asciiTheme="minorEastAsia" w:hAnsiTheme="minorEastAsia"/>
          <w:b/>
          <w:bCs/>
          <w:kern w:val="0"/>
          <w:szCs w:val="21"/>
        </w:rPr>
        <w:t xml:space="preserve">税收居民国（地区）及纳税人识别号： 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3285"/>
        <w:gridCol w:w="3971"/>
      </w:tblGrid>
      <w:tr w14:paraId="463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</w:tcPr>
          <w:p w14:paraId="5741DC9E">
            <w:pPr>
              <w:spacing w:line="300" w:lineRule="auto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税收居民国（地区）</w:t>
            </w:r>
          </w:p>
        </w:tc>
        <w:tc>
          <w:tcPr>
            <w:tcW w:w="1769" w:type="pct"/>
          </w:tcPr>
          <w:p w14:paraId="14B9872C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居民国（地区）纳税人识别号</w:t>
            </w:r>
          </w:p>
        </w:tc>
        <w:tc>
          <w:tcPr>
            <w:tcW w:w="2138" w:type="pct"/>
          </w:tcPr>
          <w:p w14:paraId="2C835A6F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若无法提供纳税人识别号，请选择原因A或B</w:t>
            </w:r>
          </w:p>
        </w:tc>
      </w:tr>
      <w:tr w14:paraId="3DD1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  <w:vAlign w:val="center"/>
          </w:tcPr>
          <w:p w14:paraId="646679BA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1、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1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45" w:name="TextBox12279152111242" w:shapeid="_x0000_i1051"/>
              </w:object>
            </w:r>
          </w:p>
        </w:tc>
        <w:tc>
          <w:tcPr>
            <w:tcW w:w="1769" w:type="pct"/>
            <w:vAlign w:val="center"/>
          </w:tcPr>
          <w:p w14:paraId="4A58B6A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2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47" w:name="TextBox1227915211123" w:shapeid="_x0000_i1052"/>
              </w:object>
            </w:r>
          </w:p>
        </w:tc>
        <w:tc>
          <w:tcPr>
            <w:tcW w:w="2138" w:type="pct"/>
            <w:vAlign w:val="center"/>
          </w:tcPr>
          <w:p w14:paraId="4863F59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3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49" w:name="TextBox12279152111222" w:shapeid="_x0000_i1053"/>
              </w:object>
            </w:r>
          </w:p>
        </w:tc>
      </w:tr>
      <w:tr w14:paraId="27A8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298021F5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2、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4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1" w:name="TextBox122791521112421" w:shapeid="_x0000_i1054"/>
              </w:object>
            </w:r>
          </w:p>
        </w:tc>
        <w:tc>
          <w:tcPr>
            <w:tcW w:w="1769" w:type="pct"/>
            <w:vAlign w:val="center"/>
          </w:tcPr>
          <w:p w14:paraId="33A37C03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5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2" w:name="TextBox12279152111231" w:shapeid="_x0000_i1055"/>
              </w:object>
            </w:r>
          </w:p>
        </w:tc>
        <w:tc>
          <w:tcPr>
            <w:tcW w:w="2138" w:type="pct"/>
            <w:vAlign w:val="center"/>
          </w:tcPr>
          <w:p w14:paraId="21D947EC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6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3" w:name="TextBox122791521112221" w:shapeid="_x0000_i1056"/>
              </w:object>
            </w:r>
          </w:p>
        </w:tc>
      </w:tr>
      <w:tr w14:paraId="7DF8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17453090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3、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7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4" w:name="TextBox122791521112422" w:shapeid="_x0000_i1057"/>
              </w:object>
            </w:r>
          </w:p>
        </w:tc>
        <w:tc>
          <w:tcPr>
            <w:tcW w:w="1769" w:type="pct"/>
            <w:vAlign w:val="center"/>
          </w:tcPr>
          <w:p w14:paraId="5464CA38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8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5" w:name="TextBox12279152111232" w:shapeid="_x0000_i1058"/>
              </w:object>
            </w:r>
          </w:p>
        </w:tc>
        <w:tc>
          <w:tcPr>
            <w:tcW w:w="2138" w:type="pct"/>
            <w:vAlign w:val="center"/>
          </w:tcPr>
          <w:p w14:paraId="39AEB23E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9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6" w:name="TextBox122791521112222" w:shapeid="_x0000_i1059"/>
              </w:object>
            </w:r>
          </w:p>
        </w:tc>
      </w:tr>
    </w:tbl>
    <w:p w14:paraId="4A8DB46D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原因A：居民国（地区）不发放纳税人识别号；</w:t>
      </w:r>
    </w:p>
    <w:p w14:paraId="394F9589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556C94C0">
      <w:pPr>
        <w:spacing w:line="264" w:lineRule="auto"/>
        <w:rPr>
          <w:rFonts w:ascii="Times New Roman" w:hAnsi="Times New Roman" w:eastAsia="宋体" w:cs="Times New Roman"/>
          <w:kern w:val="0"/>
          <w:sz w:val="18"/>
          <w:szCs w:val="18"/>
          <w:u w:val="single"/>
        </w:rPr>
      </w:pPr>
      <w:r>
        <w:rPr>
          <w:rFonts w:cs="Times New Roman" w:asciiTheme="minorEastAsia" w:hAnsiTheme="minorEastAsia"/>
          <w:color w:val="000000"/>
          <w:kern w:val="0"/>
          <w:szCs w:val="21"/>
          <w:u w:val="single"/>
        </w:rPr>
        <w:object>
          <v:shape id="_x0000_i1060" o:spt="201" alt="" type="#_x0000_t201" style="height:12.75pt;width:447.7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w:control r:id="rId57" w:name="TextBox122791521113" w:shapeid="_x0000_i1060"/>
        </w:object>
      </w:r>
    </w:p>
    <w:p w14:paraId="0D300A76">
      <w:pPr>
        <w:shd w:val="clear"/>
        <w:spacing w:line="460" w:lineRule="exact"/>
        <w:rPr>
          <w:rFonts w:ascii="Times New Roman" w:hAnsi="Times New Roman" w:eastAsia="宋体" w:cs="Times New Roman"/>
          <w:b/>
          <w:bCs/>
          <w:kern w:val="0"/>
          <w:szCs w:val="21"/>
          <w:shd w:val="clear" w:color="auto" w:fill="DBE5F1" w:themeFill="accent1" w:themeFillTint="33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  <w:shd w:val="clear"/>
        </w:rPr>
        <w:t>申请人声明</w:t>
      </w:r>
    </w:p>
    <w:p w14:paraId="4E354B77">
      <w:pPr>
        <w:autoSpaceDE w:val="0"/>
        <w:autoSpaceDN w:val="0"/>
        <w:adjustRightInd w:val="0"/>
        <w:spacing w:line="276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30日）通知贵司，否则本人承担由此造成的不利后果。</w:t>
      </w:r>
    </w:p>
    <w:p w14:paraId="6D9D0512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18"/>
          <w:szCs w:val="18"/>
        </w:rPr>
      </w:pPr>
    </w:p>
    <w:p w14:paraId="79ADBF83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控制人签字：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1" o:spt="201" alt="" type="#_x0000_t201" style="height:12.75pt;width:100.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w:control r:id="rId59" w:name="TextBox12279152111114311" w:shapeid="_x0000_i1061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            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2" o:spt="201" alt="" type="#_x0000_t201" style="height:12.75pt;width:45.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w:control r:id="rId61" w:name="TextBox12279152111114322" w:shapeid="_x0000_i1062"/>
        </w:object>
      </w:r>
      <w:r>
        <w:rPr>
          <w:rFonts w:ascii="Times New Roman" w:hAnsi="Times New Roman" w:eastAsia="宋体" w:cs="Times New Roman"/>
          <w:kern w:val="0"/>
          <w:szCs w:val="21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3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3" w:name="TextBox122791521111143212" w:shapeid="_x0000_i1063"/>
        </w:object>
      </w:r>
      <w:r>
        <w:rPr>
          <w:rFonts w:ascii="Times New Roman" w:hAnsi="Times New Roman" w:eastAsia="宋体" w:cs="Times New Roman"/>
          <w:kern w:val="0"/>
          <w:szCs w:val="21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4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5" w:name="TextBox1227915211111432111" w:shapeid="_x0000_i1064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日 </w:t>
      </w:r>
    </w:p>
    <w:p w14:paraId="4EA42026">
      <w:pPr>
        <w:spacing w:line="276" w:lineRule="auto"/>
        <w:ind w:firstLine="3780" w:firstLineChars="2100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br w:type="page"/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C49515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029CCC0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7ECB6B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17A8839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2F84DEA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</w:t>
      </w:r>
    </w:p>
    <w:p w14:paraId="58680B2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A.近三个会计年度总收入的50%以上收入来源于为客户投资、运作金融资产的机构，机构成立不满三年的，按机构存续期间计算； 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 C.证券投资基金、私募投资基金等以投资、再投资或者买卖金融资产为目的而设立的投资实体。</w:t>
      </w:r>
    </w:p>
    <w:p w14:paraId="7C79E52E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769D64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73B6AE7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196DD29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6B5A01D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77052669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1B9F88D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251CCA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27257BD0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2C998D2F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5133B66">
      <w:pPr>
        <w:spacing w:line="276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cs="Times New Roman" w:asciiTheme="minorEastAsia" w:hAnsiTheme="minorEastAsia"/>
          <w:kern w:val="0"/>
          <w:szCs w:val="21"/>
        </w:rPr>
        <w:t>5.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38F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F1E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D7AB0">
    <w:pPr>
      <w:pStyle w:val="6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467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F48B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hRmxIGk/dL+It/FrtW5pRAkONvs=" w:salt="SBfYWTTtSRullQffNb5fG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8ad6c11-9bd8-4777-9cd8-70c0c2956f27"/>
  </w:docVars>
  <w:rsids>
    <w:rsidRoot w:val="00551AFC"/>
    <w:rsid w:val="00017BBE"/>
    <w:rsid w:val="00064953"/>
    <w:rsid w:val="000F59A0"/>
    <w:rsid w:val="00112EFE"/>
    <w:rsid w:val="001740C9"/>
    <w:rsid w:val="00193A79"/>
    <w:rsid w:val="00194914"/>
    <w:rsid w:val="001B415E"/>
    <w:rsid w:val="002317DF"/>
    <w:rsid w:val="002C7C00"/>
    <w:rsid w:val="002D7F45"/>
    <w:rsid w:val="002E71E8"/>
    <w:rsid w:val="00373122"/>
    <w:rsid w:val="00373A5F"/>
    <w:rsid w:val="00411ED2"/>
    <w:rsid w:val="0044199E"/>
    <w:rsid w:val="00470912"/>
    <w:rsid w:val="004710DA"/>
    <w:rsid w:val="00481608"/>
    <w:rsid w:val="00531879"/>
    <w:rsid w:val="00545A16"/>
    <w:rsid w:val="00551AFC"/>
    <w:rsid w:val="005645FE"/>
    <w:rsid w:val="005858AA"/>
    <w:rsid w:val="005D15DB"/>
    <w:rsid w:val="005D7331"/>
    <w:rsid w:val="00603805"/>
    <w:rsid w:val="0065772F"/>
    <w:rsid w:val="00672183"/>
    <w:rsid w:val="00680775"/>
    <w:rsid w:val="0068607A"/>
    <w:rsid w:val="006920FC"/>
    <w:rsid w:val="006A39F6"/>
    <w:rsid w:val="006B452F"/>
    <w:rsid w:val="006C1ED1"/>
    <w:rsid w:val="006C275B"/>
    <w:rsid w:val="00701E54"/>
    <w:rsid w:val="00741300"/>
    <w:rsid w:val="007A50CA"/>
    <w:rsid w:val="007B1DDB"/>
    <w:rsid w:val="007F5BD1"/>
    <w:rsid w:val="008006A9"/>
    <w:rsid w:val="00801E65"/>
    <w:rsid w:val="00803125"/>
    <w:rsid w:val="00832EE0"/>
    <w:rsid w:val="008451CB"/>
    <w:rsid w:val="00867954"/>
    <w:rsid w:val="00892660"/>
    <w:rsid w:val="008B3DE3"/>
    <w:rsid w:val="008D0BEB"/>
    <w:rsid w:val="008E4B6A"/>
    <w:rsid w:val="0093226C"/>
    <w:rsid w:val="00972EDA"/>
    <w:rsid w:val="00985B6A"/>
    <w:rsid w:val="00992DC7"/>
    <w:rsid w:val="00994A92"/>
    <w:rsid w:val="00A2179E"/>
    <w:rsid w:val="00A231DF"/>
    <w:rsid w:val="00A44181"/>
    <w:rsid w:val="00A86469"/>
    <w:rsid w:val="00AC26BB"/>
    <w:rsid w:val="00AD52ED"/>
    <w:rsid w:val="00B66474"/>
    <w:rsid w:val="00BB0B10"/>
    <w:rsid w:val="00BC77C0"/>
    <w:rsid w:val="00BF31D0"/>
    <w:rsid w:val="00CE4ADD"/>
    <w:rsid w:val="00D14E61"/>
    <w:rsid w:val="00D16244"/>
    <w:rsid w:val="00D42E3A"/>
    <w:rsid w:val="00D741D6"/>
    <w:rsid w:val="00D83899"/>
    <w:rsid w:val="00D9132C"/>
    <w:rsid w:val="00E113D7"/>
    <w:rsid w:val="00E40A2C"/>
    <w:rsid w:val="00E85C88"/>
    <w:rsid w:val="00F87B2D"/>
    <w:rsid w:val="00F91034"/>
    <w:rsid w:val="00F97F9A"/>
    <w:rsid w:val="098932D3"/>
    <w:rsid w:val="11DA28CB"/>
    <w:rsid w:val="1F2F113C"/>
    <w:rsid w:val="298E78E5"/>
    <w:rsid w:val="318E5EE3"/>
    <w:rsid w:val="4363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control" Target="activeX/activeX40.xml"/><Relationship Id="rId64" Type="http://schemas.openxmlformats.org/officeDocument/2006/relationships/image" Target="media/image18.wmf"/><Relationship Id="rId63" Type="http://schemas.openxmlformats.org/officeDocument/2006/relationships/control" Target="activeX/activeX39.xml"/><Relationship Id="rId62" Type="http://schemas.openxmlformats.org/officeDocument/2006/relationships/image" Target="media/image17.wmf"/><Relationship Id="rId61" Type="http://schemas.openxmlformats.org/officeDocument/2006/relationships/control" Target="activeX/activeX38.xml"/><Relationship Id="rId60" Type="http://schemas.openxmlformats.org/officeDocument/2006/relationships/image" Target="media/image16.wmf"/><Relationship Id="rId6" Type="http://schemas.openxmlformats.org/officeDocument/2006/relationships/footer" Target="footer1.xml"/><Relationship Id="rId59" Type="http://schemas.openxmlformats.org/officeDocument/2006/relationships/control" Target="activeX/activeX37.xml"/><Relationship Id="rId58" Type="http://schemas.openxmlformats.org/officeDocument/2006/relationships/image" Target="media/image15.wmf"/><Relationship Id="rId57" Type="http://schemas.openxmlformats.org/officeDocument/2006/relationships/control" Target="activeX/activeX36.xml"/><Relationship Id="rId56" Type="http://schemas.openxmlformats.org/officeDocument/2006/relationships/control" Target="activeX/activeX35.xml"/><Relationship Id="rId55" Type="http://schemas.openxmlformats.org/officeDocument/2006/relationships/control" Target="activeX/activeX34.xml"/><Relationship Id="rId54" Type="http://schemas.openxmlformats.org/officeDocument/2006/relationships/control" Target="activeX/activeX33.xml"/><Relationship Id="rId53" Type="http://schemas.openxmlformats.org/officeDocument/2006/relationships/control" Target="activeX/activeX32.xml"/><Relationship Id="rId52" Type="http://schemas.openxmlformats.org/officeDocument/2006/relationships/control" Target="activeX/activeX31.xml"/><Relationship Id="rId51" Type="http://schemas.openxmlformats.org/officeDocument/2006/relationships/control" Target="activeX/activeX30.xml"/><Relationship Id="rId50" Type="http://schemas.openxmlformats.org/officeDocument/2006/relationships/image" Target="media/image14.wmf"/><Relationship Id="rId5" Type="http://schemas.openxmlformats.org/officeDocument/2006/relationships/header" Target="header3.xml"/><Relationship Id="rId49" Type="http://schemas.openxmlformats.org/officeDocument/2006/relationships/control" Target="activeX/activeX29.xml"/><Relationship Id="rId48" Type="http://schemas.openxmlformats.org/officeDocument/2006/relationships/image" Target="media/image13.wmf"/><Relationship Id="rId47" Type="http://schemas.openxmlformats.org/officeDocument/2006/relationships/control" Target="activeX/activeX28.xml"/><Relationship Id="rId46" Type="http://schemas.openxmlformats.org/officeDocument/2006/relationships/image" Target="media/image12.wmf"/><Relationship Id="rId45" Type="http://schemas.openxmlformats.org/officeDocument/2006/relationships/control" Target="activeX/activeX27.xml"/><Relationship Id="rId44" Type="http://schemas.openxmlformats.org/officeDocument/2006/relationships/control" Target="activeX/activeX26.xml"/><Relationship Id="rId43" Type="http://schemas.openxmlformats.org/officeDocument/2006/relationships/control" Target="activeX/activeX25.xml"/><Relationship Id="rId42" Type="http://schemas.openxmlformats.org/officeDocument/2006/relationships/control" Target="activeX/activeX24.xml"/><Relationship Id="rId41" Type="http://schemas.openxmlformats.org/officeDocument/2006/relationships/control" Target="activeX/activeX23.xml"/><Relationship Id="rId40" Type="http://schemas.openxmlformats.org/officeDocument/2006/relationships/image" Target="media/image11.wmf"/><Relationship Id="rId4" Type="http://schemas.openxmlformats.org/officeDocument/2006/relationships/header" Target="header2.xml"/><Relationship Id="rId39" Type="http://schemas.openxmlformats.org/officeDocument/2006/relationships/control" Target="activeX/activeX22.xml"/><Relationship Id="rId38" Type="http://schemas.openxmlformats.org/officeDocument/2006/relationships/control" Target="activeX/activeX21.xml"/><Relationship Id="rId37" Type="http://schemas.openxmlformats.org/officeDocument/2006/relationships/control" Target="activeX/activeX20.xml"/><Relationship Id="rId36" Type="http://schemas.openxmlformats.org/officeDocument/2006/relationships/control" Target="activeX/activeX19.xml"/><Relationship Id="rId35" Type="http://schemas.openxmlformats.org/officeDocument/2006/relationships/image" Target="media/image10.wmf"/><Relationship Id="rId34" Type="http://schemas.openxmlformats.org/officeDocument/2006/relationships/control" Target="activeX/activeX18.xml"/><Relationship Id="rId33" Type="http://schemas.openxmlformats.org/officeDocument/2006/relationships/control" Target="activeX/activeX17.xml"/><Relationship Id="rId32" Type="http://schemas.openxmlformats.org/officeDocument/2006/relationships/control" Target="activeX/activeX16.xml"/><Relationship Id="rId31" Type="http://schemas.openxmlformats.org/officeDocument/2006/relationships/image" Target="media/image9.wmf"/><Relationship Id="rId30" Type="http://schemas.openxmlformats.org/officeDocument/2006/relationships/control" Target="activeX/activeX15.xml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control" Target="activeX/activeX14.xml"/><Relationship Id="rId27" Type="http://schemas.openxmlformats.org/officeDocument/2006/relationships/control" Target="activeX/activeX13.xml"/><Relationship Id="rId26" Type="http://schemas.openxmlformats.org/officeDocument/2006/relationships/control" Target="activeX/activeX12.xml"/><Relationship Id="rId25" Type="http://schemas.openxmlformats.org/officeDocument/2006/relationships/control" Target="activeX/activeX11.xml"/><Relationship Id="rId24" Type="http://schemas.openxmlformats.org/officeDocument/2006/relationships/control" Target="activeX/activeX10.xml"/><Relationship Id="rId23" Type="http://schemas.openxmlformats.org/officeDocument/2006/relationships/control" Target="activeX/activeX9.xml"/><Relationship Id="rId22" Type="http://schemas.openxmlformats.org/officeDocument/2006/relationships/image" Target="media/image7.wmf"/><Relationship Id="rId21" Type="http://schemas.openxmlformats.org/officeDocument/2006/relationships/control" Target="activeX/activeX8.xml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control" Target="activeX/activeX7.xml"/><Relationship Id="rId18" Type="http://schemas.openxmlformats.org/officeDocument/2006/relationships/image" Target="media/image5.wmf"/><Relationship Id="rId17" Type="http://schemas.openxmlformats.org/officeDocument/2006/relationships/control" Target="activeX/activeX6.xml"/><Relationship Id="rId16" Type="http://schemas.openxmlformats.org/officeDocument/2006/relationships/control" Target="activeX/activeX5.xml"/><Relationship Id="rId15" Type="http://schemas.openxmlformats.org/officeDocument/2006/relationships/control" Target="activeX/activeX4.xml"/><Relationship Id="rId14" Type="http://schemas.openxmlformats.org/officeDocument/2006/relationships/image" Target="media/image4.wmf"/><Relationship Id="rId13" Type="http://schemas.openxmlformats.org/officeDocument/2006/relationships/control" Target="activeX/activeX3.xml"/><Relationship Id="rId12" Type="http://schemas.openxmlformats.org/officeDocument/2006/relationships/image" Target="media/image3.wmf"/><Relationship Id="rId11" Type="http://schemas.openxmlformats.org/officeDocument/2006/relationships/control" Target="activeX/activeX2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7CC8-4DB7-4D10-9A57-6E958F1C49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1703</Words>
  <Characters>1769</Characters>
  <Lines>21</Lines>
  <Paragraphs>6</Paragraphs>
  <TotalTime>0</TotalTime>
  <ScaleCrop>false</ScaleCrop>
  <LinksUpToDate>false</LinksUpToDate>
  <CharactersWithSpaces>1862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2021-06-23T13:41:00Z</dcterms:created>
  <dc:creator>wuyf</dc:creator>
  <cp:lastModifiedBy>_徽_安_</cp:lastModifiedBy>
  <dcterms:modified xsi:type="dcterms:W3CDTF">2025-12-18T03:31:29Z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71E0F7FD2FB54B01B9F24A72874D3577_12</vt:lpwstr>
  </property>
</Properties>
</file>